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7"/>
        <w:tblW w:w="856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noWrap w:val="0"/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lang w:val="ru-RU"/>
              </w:rPr>
              <w:t>Тесты для родителей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center"/>
        <w:textAlignment w:val="auto"/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br w:type="page"/>
      </w:r>
      <w:r>
        <w:rPr>
          <w:rFonts w:hint="default" w:ascii="Times New Roman" w:hAnsi="Times New Roman" w:cs="Times New Roman"/>
          <w:b/>
          <w:bCs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ТЕСТ </w:t>
      </w:r>
      <w:r>
        <w:rPr>
          <w:rFonts w:hint="default" w:ascii="Times New Roman" w:hAnsi="Times New Roman" w:cs="Times New Roman"/>
          <w:b/>
          <w:bCs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«</w:t>
      </w:r>
      <w:r>
        <w:rPr>
          <w:rFonts w:hint="default" w:ascii="Times New Roman" w:hAnsi="Times New Roman" w:cs="Times New Roman"/>
          <w:b/>
          <w:bCs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КАКОЙ ВЫ РОДИТЕЛЬ</w:t>
      </w:r>
      <w:r>
        <w:rPr>
          <w:rFonts w:hint="default" w:ascii="Times New Roman" w:hAnsi="Times New Roman" w:cs="Times New Roman"/>
          <w:b/>
          <w:bCs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?»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val="en-US"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ТЕСТЫ ДЛЯ РОДИТЕЛЕЙ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Автор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-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составитель Хасанов 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Минск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, 1999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val="en-US" w:bidi="ru-RU"/>
        </w:rPr>
        <w:t>).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Все мы знаем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взаимоотношения родителей и ребенка оказывают огромное влияние на его успеш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softHyphen/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ность в обучении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val="en-US" w:bidi="ru-RU"/>
        </w:rPr>
        <w:t xml:space="preserve">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Оцените особенности Вашего общения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Узнайте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какой Вы родитель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val="en-US" w:bidi="ru-RU"/>
        </w:rPr>
        <w:t xml:space="preserve">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Часто ли Вы употребляете такие по смыслу выражения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 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Какой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)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ты у меня молодец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умница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).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Ты способный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),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 тебя все получится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Ты не выносим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)!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 всех дети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 дети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 у меня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…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Ты мой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)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помощник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ца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).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Вечно у тебя все не так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Сколько раз тебе повторять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!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Какой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)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ты сообразительный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).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Чтобы я больше не видел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)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твоих друзей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!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 ты считаешь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?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Ты полностью распустился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)!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Познакомь меня со своими друзьями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Я тебе обязательно помогу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переживай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!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Меня не интересует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ты хочешь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!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 Посчитайте количество баллов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Если Вы употребляете выражения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1,2,5,8,10,12,13,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то при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softHyphen/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числите себе один балл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Если Вы употребляете выражения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3,4,6,7,9,11,14,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то причислите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себе два балла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Подсчитайте общую сумму баллов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7-8 баллов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Между Вами и Вашим ребенком царит пол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softHyphen/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ное взаимопонимание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Вы не злоупотребляете чрезмерной строгостью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9—10 баллов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Ваше настроение в общении с ребенком носит непоследовательный характер и больше зависит от случайных обстоятельств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11—12 баллов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Вы недостаточно внимательны к ребенку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возможно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часто подавляете его свободу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13-14 баллов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Вы слишком авторитарны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Между Вами и ребенком часто возникает раздражение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Будьте более гибки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softHyphen/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ми в отношении со своим ребенком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  <w:lang w:bidi="ru-RU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Уважаемые родители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!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 помощью этого теста попробуйте оценить свойственный вам стиль семейного воспитания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Из четырех вариантов ответа выберите самый предпочтительный для вас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Чем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 вашему мнению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в большей мере определяется характер человека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-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наследственностью или воспитанием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Преимущественно воспитанием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Сочетанием врожденных задатков и условий среды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Главным образом врожденными задатками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Ни тем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ни другим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 жизненным опытом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2. 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 вы относитесь к мысли о том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дети воспитывают своих родителей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Это игра слов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софизм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имеющий мало отношения к действительности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Абсолютно с этим согласен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Готов с этим согласиться при условии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нельзя забывать и о традиционной роли родителей как воспитателей своих детей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Затрудняюсь ответить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задумывался об этом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</w:rPr>
        <w:t xml:space="preserve">3.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Какое из суждений о воспитании вы находите наиболее удачным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Если вам больше нечего сказать ребенку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скажите ему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чтобы он пошел умыться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Эдгар Хоу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Цель воспитания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-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научить детей обходиться без нас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Эрнст Легуве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Детям нужны не поучения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а примеры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Жозеф Жубер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Научи сына послушанию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тогда сможешь научить и всему остальному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Томас Фуллер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</w:rPr>
        <w:t xml:space="preserve">4.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Считаете ли вы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родители должны просвещать детей в вопросах пола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Меня никто этому не учил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 их сама жизнь научит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Считаю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родителям следует в доступной форме удовлетворять возникающий у детей интерес к этим вопросам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Когда дети достаточно повзрослеют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необходимо будет завести разговор и об этом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А в школьном возрасте главное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-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позаботиться о том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чтобы оградить их от проявлений безнравственности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Конечно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 первую очередь это должны сделать родители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</w:rPr>
        <w:t xml:space="preserve">5.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Следует ли родителям давать ребенку деньги на карманные расходы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Если попросит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можно и дать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Лучше всего регулярно выдавать определенную сумму на конкретные цели и контролировать расходы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Целесообразно выдавать некоторую сумму на определенный срок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на неделю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на месяц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),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чтобы ребенок сам учился планировать свои расходы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Когда есть возможность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можно иной раз дать ему какую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-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то сумму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6. 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 вы поступите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если узнаете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вашего ребенка обидел одноклассник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Огорчусь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постараюсь утешить ребенка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Отправлюсь выяснить отношения с родителями обидчика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Дети сами лучше разберутся в своих отношениях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тем более что их обиды недолги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Посоветую ребенку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 ему лучше себя вести в таких ситуациях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. 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 вы отнесетесь к сквернословию ребенка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Постараюсь довести до его понимания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в нашей семье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да и вообще среди порядочных людей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это не принято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Сквернословие надо пресекать в зародыше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!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Наказание тут необходимо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 от общения с невоспитанными сверстниками ребенка впредь надо оградить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Подумаешь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!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Все мы знаем эти слова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надо придавать этому значения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пока это не выходит за разумные пределы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Ребенок вправе выражать свои чувства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даже тем способом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который нам не по душе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8. 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Дочь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-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подросток хочет провести выходные на даче у подруги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где соберется компания сверстников в отсутствие родителей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Отпустили бы вы ее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Ни в коем случае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Такие сборища до добра не доводят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Если дети хотят отдохнуть и повеселиться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пускай делают это под надзором старших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Возможно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если знаю ее товарищей как порядочных и надежных ребят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Она вполне разумный человек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чтобы самой принять решение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Хотя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конечно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 ее отсутствие буду немного беспокоиться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вижу причины запрещать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9. 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 вы отреагируете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если узнаете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ребенок вам солгал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Постараюсь вывести его на чистую воду и пристыдить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Если повод не слишком серьезный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стану придавать значения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Расстроюсь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Попробую разобраться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его побудило солгать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</w:rPr>
        <w:t>10. 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Считаете ли вы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что подаете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(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будете подавать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) 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ребенку достойный пример</w:t>
      </w: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Безусловно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Стараюсь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Надеюсь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Г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знаю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Обработка результатов</w:t>
      </w:r>
    </w:p>
    <w:tbl>
      <w:tblPr>
        <w:tblStyle w:val="16"/>
        <w:tblW w:w="4924" w:type="dxa"/>
        <w:tblCellSpacing w:w="15" w:type="dxa"/>
        <w:tblInd w:w="-3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695"/>
      </w:tblGrid>
      <w:tr>
        <w:tblPrEx>
          <w:tblLayout w:type="fixed"/>
        </w:tblPrEx>
        <w:trPr>
          <w:tblCellSpacing w:w="15" w:type="dxa"/>
        </w:trPr>
        <w:tc>
          <w:tcPr>
            <w:tcW w:w="18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Стиль поведения</w:t>
            </w:r>
          </w:p>
        </w:tc>
        <w:tc>
          <w:tcPr>
            <w:tcW w:w="29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Номера вопросов</w:t>
            </w:r>
          </w:p>
        </w:tc>
      </w:tr>
      <w:tr>
        <w:tblPrEx>
          <w:tblLayout w:type="fixed"/>
        </w:tblPrEx>
        <w:trPr>
          <w:tblCellSpacing w:w="15" w:type="dxa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Авторитетный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Авторитарный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Либеральный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</w:tr>
      <w:tr>
        <w:tblPrEx>
          <w:tblLayout w:type="fixed"/>
        </w:tblPrEx>
        <w:trPr>
          <w:tblCellSpacing w:w="15" w:type="dxa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Индифферентный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А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В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  <w:tc>
          <w:tcPr>
            <w:tcW w:w="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Б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cs/>
                <w:lang w:bidi="ru-RU"/>
              </w:rPr>
              <w:t>Г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Отметьте в таблице выбранные вами варианты ответов и определите их соответствие одному из типов родительского поведения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Чем больше преобладание одного из типов ответов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тем более выражен в вашей семье определенный стиль воспитания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Если среди ваших ответов не преобладает какая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-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то одна категория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то речь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вероятно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идет о противоречивом стиле воспитания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когда отсутствуют четкие принципы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 поведение родителей диктуется сиюминутным настроением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Постарайтесь понять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каким же вы все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-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таки хотите видеть своего ребенка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 также самого себя как родителя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Интерпретация результатов теста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• 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Авторитетный стиль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демократический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сотрудничество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).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Вы осознаете свою важную роль в становлении личности ребенка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но и за ним самим признаете право на саморазвитие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Трезво понимаете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какие требования необходимо диктовать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какие обсуждать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 разумных пределах готовы пересматривать свои позиции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Родители поощряют личную ответственность и самостоятельность своих детей в соответствии с их возрастными возможностями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Дети включены в обсуждение семейных проблем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участвуют в принятии решений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выслушивают и обсуждают мнение и советы родителей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Родители требуют от детей осмысленного поведения и стараются помочь им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чутко относясь к их запросам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При этом родители проявляют твердость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заботятся о справедливости и последовательном соблюдении дисциплины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формирует правильное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ответственное социальное поведение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</w:rPr>
        <w:t xml:space="preserve">•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Авторитарный стиль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автократический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диктат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доминирование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).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Вы хорошо представляете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каким должен вырасти ваш ребенок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 прилагаете к этому максимум усилий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 своих требованиях вы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вероятно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очень категоричны и неуступчивы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Неудивительно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ребенку порой неуютно под вашим контролем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Родители своим стилем воспитания ограничивают самостоятельность ребенка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считают нужным как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-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то обосновывать свои требования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сопровождая их жестким контролем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суровыми запретами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выговорами и физическими наказаниями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 подростковом возрасте авторитарность родителей порождает конфликты и враждебность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Наиболее активные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сильные подростки сопротивляются и бунтуют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становятся избыточно агрессивными и нередко покидают родительский дом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как только могут себе это позволить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Робкие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неуверенные подростки приучаются во всем слушаться родителей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совершая попыток решать что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-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либо самостоятельно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Если по отношению к старшим подросткам матери склонны реализовывать более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«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разрешающее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»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поведение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то авторитарные отцы твердо придерживаются избранного типа родительской власти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При таком воспитании у детей формируется лишь механизм внешнего контроля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основанный на чувстве вины или страха перед наказанием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 как только угроза наказания извне исчезает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поведение подростка может стать потенциально антиобщественным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Авторитарные отношения исключают душевную близость с детьми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поэтому между ними и родителями редко возникает чувство привязанности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что ведет к подозрительности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постоянной настороженности и даже враждебности к окружающим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• 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Либеральный стиль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попустительский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снисходительный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).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Вы высоко цените своего ребенка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считаете простительными его слабости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Легко общаетесь с ним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доверяете ему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склонны к запретам и ограничениям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Однако стоит задуматься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: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 плечу ли ребенку такая свобода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?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Становясь более взрослыми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такие подростки конфликтуют с теми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кто не потакает им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способны учитывать интересы других людей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устанавливать прочные эмоциональные связи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 готовы к ограничениям и ответственности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 другой стороны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воспринимая недостаток руководства со стороны родителей как проявление равнодушия и эмоционального отторжения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дети чувствуют страх и неуверенность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Неспособность семьи контролировать поведение подростка может привести к вовлечению его в асоциальные группы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поскольку психологические механизмы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необходимые для самостоятельного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ответственного поведения в обществе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 него не сформировались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• 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Индифферентный стиль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безразличный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).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Проблемы воспитания не являются для вас первостепенными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поскольку у вас иных забот немало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Свои проблемы ребенку в основном приходится решать самому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 ведь он вправе рассчитывать на большее участие и поддержку с вашей стороны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  <w:cs w:val="0"/>
        </w:rPr>
        <w:t>!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</w:pP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Источник</w:t>
      </w:r>
      <w:r>
        <w:rPr>
          <w:rFonts w:hint="default" w:ascii="Times New Roman" w:hAnsi="Times New Roman" w:cs="Times New Roman"/>
          <w:b/>
          <w:caps w:val="0"/>
          <w:color w:val="000000"/>
          <w:spacing w:val="0"/>
          <w:sz w:val="24"/>
          <w:szCs w:val="24"/>
          <w:shd w:val="clear" w:fill="FFFFFF"/>
          <w:cs w:val="0"/>
        </w:rPr>
        <w:t>: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Успешное замещающее родительство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: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 xml:space="preserve">книга для приемных родителей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/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Авторы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-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составители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: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Е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В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Трофимова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О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Н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Хахлова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. –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Уфа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 xml:space="preserve">, 2015. – 200 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/>
          <w:lang w:bidi="ru-RU"/>
        </w:rPr>
        <w:t>с</w:t>
      </w: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t>.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cs w:val="0"/>
          <w:lang w:val="ru-RU" w:bidi="ru-RU"/>
        </w:rPr>
      </w:pPr>
      <w: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  <w:br w:type="page"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cs/>
          <w:lang w:bidi="ru-RU"/>
        </w:rPr>
        <w:t xml:space="preserve">Методика для родителей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cs w:val="0"/>
          <w:lang w:bidi="ru-RU"/>
        </w:rPr>
        <w:t>«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cs/>
          <w:lang w:bidi="ru-RU"/>
        </w:rPr>
        <w:t>Мера заботы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cs w:val="0"/>
          <w:lang w:bidi="ru-RU"/>
        </w:rPr>
        <w:t xml:space="preserve">» </w:t>
      </w:r>
      <w:r>
        <w:rPr>
          <w:rFonts w:hint="default" w:ascii="Times New Roman" w:hAnsi="Times New Roman" w:eastAsia="SimSun" w:cs="Times New Roman"/>
          <w:sz w:val="24"/>
          <w:szCs w:val="24"/>
          <w:cs w:val="0"/>
          <w:lang w:val="ru-RU" w:bidi="ru-RU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Диагностика выявления проблем в детско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  <w:lang w:bidi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родительских отношениях</w:t>
      </w:r>
      <w:r>
        <w:rPr>
          <w:rFonts w:hint="default" w:ascii="Times New Roman" w:hAnsi="Times New Roman" w:eastAsia="SimSun" w:cs="Times New Roman"/>
          <w:sz w:val="24"/>
          <w:szCs w:val="24"/>
          <w:cs w:val="0"/>
          <w:lang w:bidi="ru-RU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методическое пособие</w:t>
      </w:r>
      <w:r>
        <w:rPr>
          <w:rFonts w:hint="default" w:ascii="Times New Roman" w:hAnsi="Times New Roman" w:eastAsia="SimSun" w:cs="Times New Roman"/>
          <w:sz w:val="24"/>
          <w:szCs w:val="24"/>
          <w:cs w:val="0"/>
          <w:lang w:bidi="ru-RU"/>
        </w:rPr>
        <w:t xml:space="preserve">. –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Ангарск </w:t>
      </w:r>
      <w:r>
        <w:rPr>
          <w:rFonts w:hint="default" w:ascii="Times New Roman" w:hAnsi="Times New Roman" w:eastAsia="SimSun" w:cs="Times New Roman"/>
          <w:sz w:val="24"/>
          <w:szCs w:val="24"/>
          <w:cs w:val="0"/>
          <w:lang w:bidi="ru-RU"/>
        </w:rPr>
        <w:t xml:space="preserve">–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Иркутск</w:t>
      </w:r>
      <w:r>
        <w:rPr>
          <w:rFonts w:hint="default" w:ascii="Times New Roman" w:hAnsi="Times New Roman" w:eastAsia="SimSun" w:cs="Times New Roman"/>
          <w:sz w:val="24"/>
          <w:szCs w:val="24"/>
          <w:cs w:val="0"/>
          <w:lang w:bidi="ru-RU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УМЦ РСО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  <w:lang w:bidi="ru-RU"/>
        </w:rPr>
        <w:t>, 2017.</w:t>
      </w:r>
      <w:r>
        <w:rPr>
          <w:rFonts w:hint="default" w:ascii="Times New Roman" w:hAnsi="Times New Roman" w:eastAsia="SimSun" w:cs="Times New Roman"/>
          <w:sz w:val="24"/>
          <w:szCs w:val="24"/>
          <w:cs w:val="0"/>
          <w:lang w:val="ru-RU" w:bidi="ru-RU"/>
        </w:rPr>
        <w:t>- С. 46-47).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Инструкция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известно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что многие нарушения в поведении и развитии ребенка связаны с недостаточным вниманием к нему родителей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Однако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как считают психологи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чрезмерная опека может оказаться опасна так же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как и ее недостаток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Этот тест поможет Вам разобраться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насколько верна Ваша воспитательная позиция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Перед Вами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15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утверждений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На первый взгляд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может показаться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что не все они имеют отношение к воспитанию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Тем не менее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против каждой фразы отметьте число баллов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соответствующие вашему суждению по данному вопросу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>. «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Категорически не согласен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» – 1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балл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>. «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Я не спешил бы с этим согласиться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» – 2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балла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>. «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Это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пожалуй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верно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» – 3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балла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>. «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Совершенно верно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я считаю именно так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» – 4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балла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1.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Родители должны предвидеть все проблемы ребенка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чтобы помочь ему их преодолеть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2.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Для хорошей матери достаточно общения только с собственной семьей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3.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Маленького ребенка следует всегда крепко держать во время мытья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чтобы он не упал и не ушибся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4.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Когда ребенок делает то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что обязан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он находится на правильном пути и благодаря этому будет счастлив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5.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Хорошо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если ребенок занимается спортом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Но спортивными единоборствами ему заниматься не следует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так как это чревато физическими увечьями и нарушениями психики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6.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Воспитание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–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это тяжелый труд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7.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У ребенка не должно быть тайн от родителей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8.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Если мать не справляется со своими обязанностями по отношению к детям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это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скорее всего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означает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что отец плохо выполняет свои обязанности по содержанию семьи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9.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Материнская любовь не может быть чрезмерной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любовью ребенка не испортишь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10.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Родители должны ограждать ребенка от негативных сторон жизни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11.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Не следует приучать ребенка к рутинной домашней работе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чтобы он не потерял охоту к любой работе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12.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Если бы мать не руководила домом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мужем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детьми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все происходило бы менее организованно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13.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 рационе семьи все самое вкусное и полезное должно в первую очередь доставаться ребенку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14.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Лучшая защита от инфекционных заболеваний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–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ограничение контактов с окружающими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15.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Родители должны активно влиять на то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кого из сверстников выбирает ребенок себе в друзья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</w:pP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Обработка результатов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Если вы набрали свыше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40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баллов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то Вашу семью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вероятнее всего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можно назвать детоцентристской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То есть интересы ребенка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–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главный мотив Вашего поведения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Такая позиция достойна одобрения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Однако у Вас она несколько заострена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Психологи называют это чрезмерной опекой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 подобных семьях взрослые все выполняют за ребенка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стремятся оградить его от мнимых опасностей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заставляют следовать своим требованиям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суждениям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настроениям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 результате у ребенка формируется пассивная зависимость от родителей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которая по мере взросления все более препятствует личностному росту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Вам следовало бы больше доверять своему ребенку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верить в него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прислушиваться к его собственным интересам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ведь верно замечено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>: «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Воспитывать детей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–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значит учить их обходиться без нас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>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От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25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до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40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баллов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Вашему ребенку не грозит стать распущенным и избалованным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поскольку вы уделяете ему достаточное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но не чрезмерное внимание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Постарайтесь сохранить этот уровень отношений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cs w:val="0"/>
        </w:rPr>
      </w:pP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 xml:space="preserve">Если Вы набрали менее 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25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баллов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то Вы явно недооцениваете себя как воспитателя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слишком полагаетесь на случай и благоприятное стечение обстоятельств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Проблемы в деловых и супружеских взаимоотношениях часто отвлекают Ваше внимание от ребенка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cs/>
          <w:lang w:bidi="ru-RU"/>
        </w:rPr>
        <w:t>А он вправе ожидать от вас большого участия и заботы</w:t>
      </w:r>
      <w:r>
        <w:rPr>
          <w:rFonts w:hint="default" w:ascii="Times New Roman" w:hAnsi="Times New Roman" w:eastAsia="SimSun" w:cs="Times New Roman"/>
          <w:sz w:val="24"/>
          <w:szCs w:val="24"/>
          <w:cs w:val="0"/>
        </w:rPr>
        <w:t>!</w:t>
      </w:r>
    </w:p>
    <w:p>
      <w:pPr>
        <w:rPr>
          <w:rFonts w:hint="default" w:ascii="Times New Roman" w:hAnsi="Times New Roman" w:cs="Times New Roman"/>
          <w:i/>
          <w:caps w:val="0"/>
          <w:color w:val="000000"/>
          <w:spacing w:val="0"/>
          <w:sz w:val="24"/>
          <w:szCs w:val="24"/>
          <w:shd w:val="clear" w:fill="FFFFFF"/>
          <w:cs w:val="0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Анкета для родителей на выявление факторов неблагополучия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семьи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b/>
          <w:sz w:val="24"/>
          <w:szCs w:val="24"/>
        </w:rPr>
        <w:t>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борник диагностических материалов по изучению особенностей семейных и детско-родительских отношений. - Белгород, 2021. - С. 24-25)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АНКЕТА ДЛЯ РОДИТЕЛЕЙ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Ведущая роль в воспитании ребёнка должна принадлежать матери.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Бабушки и дедушки часто мешают воспитывать детей.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Мой ребёнок никогда не делает ничего плохого.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любой ситуации я нахожу понимание и поддержку в семье.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нашей семье старший ребёнок (дети) любит и заботится о младших.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ребёнок не понимает слов, то его следует наказать физически.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Проблемы взаимоотношений в моей семье всегда быстро и легко решаются.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никогда не сержусь на своего ребёнка.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всегда следую советам окружающих по поводу воспитания моего ребёнка.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Материальное (денежное) поощрение ребёнка эффективно.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Некоторые проблемы невозможно решить, сохранив мир в семье.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Большинство наших с супругом (супругой) споров касаются методов воспитания нашего ребёнка.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Нашу семью можно считать идеальной, если бы не ________________.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Основное влияние на формирование характера ребёнка оказывают _____________.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Мой супруг меня никогда не раздражает.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Больше всего меня беспокоит, как уберечь ребёнка от:</w:t>
      </w:r>
    </w:p>
    <w:p>
      <w:pPr>
        <w:numPr>
          <w:ilvl w:val="0"/>
          <w:numId w:val="3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Курения,</w:t>
      </w:r>
    </w:p>
    <w:p>
      <w:pPr>
        <w:numPr>
          <w:ilvl w:val="0"/>
          <w:numId w:val="3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Злоупотребления спиртным,</w:t>
      </w:r>
    </w:p>
    <w:p>
      <w:pPr>
        <w:numPr>
          <w:ilvl w:val="0"/>
          <w:numId w:val="3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Сквернословия,</w:t>
      </w:r>
    </w:p>
    <w:p>
      <w:pPr>
        <w:numPr>
          <w:ilvl w:val="0"/>
          <w:numId w:val="3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Наркотиков,</w:t>
      </w:r>
    </w:p>
    <w:p>
      <w:pPr>
        <w:numPr>
          <w:ilvl w:val="0"/>
          <w:numId w:val="3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Компьютерной зависимости,</w:t>
      </w:r>
    </w:p>
    <w:p>
      <w:pPr>
        <w:numPr>
          <w:ilvl w:val="0"/>
          <w:numId w:val="3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Детского воровства,</w:t>
      </w:r>
    </w:p>
    <w:p>
      <w:pPr>
        <w:numPr>
          <w:ilvl w:val="0"/>
          <w:numId w:val="3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Преступной компании,</w:t>
      </w:r>
    </w:p>
    <w:p>
      <w:pPr>
        <w:numPr>
          <w:ilvl w:val="0"/>
          <w:numId w:val="3"/>
        </w:num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Другое _____________.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Выявляемые факторы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Распределение воспитательных ролей</w:t>
      </w:r>
      <w:r>
        <w:rPr>
          <w:rFonts w:hint="default" w:ascii="Times New Roman" w:hAnsi="Times New Roman" w:cs="Times New Roman"/>
          <w:sz w:val="24"/>
          <w:szCs w:val="24"/>
        </w:rPr>
        <w:t>: положительные ответы на вопросы №№ 1, 2, 12 свидетельствуют о наличии проблем по данному параметру.</w:t>
      </w:r>
    </w:p>
    <w:p>
      <w:pPr>
        <w:spacing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Эмоциональная атмосфера в семье</w:t>
      </w:r>
      <w:r>
        <w:rPr>
          <w:rFonts w:hint="default" w:ascii="Times New Roman" w:hAnsi="Times New Roman" w:cs="Times New Roman"/>
          <w:sz w:val="24"/>
          <w:szCs w:val="24"/>
        </w:rPr>
        <w:t>: отрицательные ответы на вопросы – 4, 7, положительный – 11 говорит о возможных конфликтах в семье.</w:t>
      </w:r>
    </w:p>
    <w:p>
      <w:pPr>
        <w:spacing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Поощрения и наказания</w:t>
      </w:r>
      <w:r>
        <w:rPr>
          <w:rFonts w:hint="default" w:ascii="Times New Roman" w:hAnsi="Times New Roman" w:cs="Times New Roman"/>
          <w:sz w:val="24"/>
          <w:szCs w:val="24"/>
        </w:rPr>
        <w:t>: (положительные ответы на вопросы №№ 6, 10 свидетельствуют о применении родителями неконструктивных воспитательных мер)</w:t>
      </w:r>
    </w:p>
    <w:p>
      <w:pPr>
        <w:spacing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Сиблинговый конфликт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выявляется отрицательным ответом на 5-й вопрос.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Шкала лжи</w:t>
      </w:r>
      <w:r>
        <w:rPr>
          <w:rFonts w:hint="default" w:ascii="Times New Roman" w:hAnsi="Times New Roman" w:cs="Times New Roman"/>
          <w:sz w:val="24"/>
          <w:szCs w:val="24"/>
        </w:rPr>
        <w:t>: при 3-х и более положительных ответах на вопросы №№ 3, 8, 9, 15 результаты можно считать недостоверными.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Cs/>
          <w:color w:val="000000"/>
          <w:spacing w:val="6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color w:val="000000"/>
          <w:spacing w:val="6"/>
          <w:sz w:val="24"/>
          <w:szCs w:val="24"/>
        </w:rPr>
        <w:br w:type="page"/>
      </w:r>
    </w:p>
    <w:p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jc w:val="left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Тест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Отец семейства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"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>(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Знаете ли вы себя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Авторизованный перевод 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Земнова и 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Миронова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-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.: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Московский рабочий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, 1989.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ru-RU"/>
        </w:rPr>
        <w:t>)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Чтобы узнать каков муж в роли отца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супруге предлагается ответить на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24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вопроса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При оценке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согласна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"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он получает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2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очка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, 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не совсем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" - 1, 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не согласна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" - 0.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Согласны ли вы с утверждением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Муж лучше справляется со взрослыми детьми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с маленькими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После развода дети должны оставаться с матерью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Хороший муж обычно и хороший отец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Мужчины не должны открыто проявлять свои чувства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как женщины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При воспитании детей мнение отца решающее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После рождения ребенка жена уделяет мужу меньше внимания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Лучше жить без отца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терпеть плохого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Так как считается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 жена делает все лучше мужа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пусть она и воспитывает детей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Если ребенок не может с чем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то справиться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он должен всегда обращаться к матери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сильнее любовь к ребенку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тем легче его воспитывать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Отец должен вмешиваться в воспитание ребенка только тогда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когда его об этом просит жена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После развода родителей маленький ребенок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оставшийся с матерью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вообще не замечает отсутствия отца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Матери обыкновенно слишком балуют детей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Отцам полезно проводить отпуск вместе с семьей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Мальчик еще с раннего возраста должен воспитываться иначе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девочка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Некоторые дети предпочитают проводить свое время скорее с отцом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с матерью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У вас часто возникает чувство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 для вашей жены ребенок важнее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вы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Во всех вопросах воспитания вы можете успешно заменить жену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Ребенок должен больше уважать отца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мать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Ваша жена всегда вмешивается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когда вы начинаете заниматься с детьми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При желании муж может справиться с новорожденным не хуже жены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Отец более важен для сына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для дочери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Ваша жена не воспринимает вас как серьезного воспитателя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теперь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подсчитайте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сколько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очков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набрал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супруг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каждой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группе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ответов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первую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группу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входят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ответы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вопросы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: 1, 4, 5, 12, 13, 15, 19, 22.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вторую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группу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: 2, 6, 8, 9, 11, 17, 20, 23.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третью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группу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: 3, 7, 10, 14, 16, 18, 21, 24.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Каждая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группа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соответствует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типу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которому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относится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отец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вашего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семейства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какой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группе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ответов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набрал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больше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всего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очков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такому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типу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принадлежит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Тип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I - 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традиционный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".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глава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семьи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полностью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представляет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ваши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интересы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общении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внешним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миром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".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- 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последняя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инстанция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"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при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решении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вопросов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воспитания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Порой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известной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степени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строг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;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очень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большое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значение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придает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дисциплине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требует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выполнения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своих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обязанностей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многодетных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семьях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уделяет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каждым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годом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возрастающее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внимание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воспитанию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особенно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сыновей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принципе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между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ним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детьми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задушевных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отношений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обычно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относятся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отцу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сдержанно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так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чувствуют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знает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достаточно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хорошо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нужды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желания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Тип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II - 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отец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главным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образом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озабоченный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семейным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благополучием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".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Муж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предоставляет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полную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свободу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жене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вопросах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воспитания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Считает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все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равно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заменить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жену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этом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деле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Тем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постоянно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загружен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работой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даже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свободное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время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горит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желанием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позаниматься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детьми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неудивительно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спустя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некоторое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время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начинают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относиться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нему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отчужденно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Тип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III - 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современный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отец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".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такого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общение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забота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детях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-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вещи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самые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нормальные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естественные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Хотя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этого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столько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свободного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времени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сколько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бы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хотелось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вечера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обыкновенно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проводит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детьми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любит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стесняется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показать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умеет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только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играть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взрослыми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детьми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нянчить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присматривать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маленькими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его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обожают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Своими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самыми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сокровенными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желаниями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всего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сердца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делятся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ним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матерью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теперь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попросите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ответить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мужа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затем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сравните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его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ответы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ответами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жены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есть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большая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разница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супругам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следует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вместе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обсудить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вопросы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ответы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особенно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отличаются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Один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такой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разговор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весьма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полезен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родителей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val="en-US" w:bidi="ru-RU"/>
        </w:rPr>
        <w:t>детей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>.</w:t>
      </w:r>
    </w:p>
    <w:p>
      <w:pP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br w:type="page"/>
      </w:r>
    </w:p>
    <w:p>
      <w:pPr>
        <w:pStyle w:val="4"/>
        <w:shd w:val="clear" w:color="auto" w:fill="FFFFFF"/>
        <w:spacing w:before="0" w:line="360" w:lineRule="auto"/>
        <w:ind w:left="567" w:hanging="567"/>
        <w:jc w:val="both"/>
        <w:rPr>
          <w:rFonts w:hint="default" w:ascii="Times New Roman" w:hAnsi="Times New Roman" w:cs="Times New Roman"/>
          <w:cap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Методика на определение особенностей распределения ролей в семье </w:t>
      </w:r>
      <w:r>
        <w:rPr>
          <w:rFonts w:hint="default" w:ascii="Times New Roman" w:hAnsi="Times New Roman" w:cs="Times New Roman"/>
          <w:caps/>
          <w:color w:val="000000"/>
          <w:sz w:val="24"/>
          <w:szCs w:val="24"/>
        </w:rPr>
        <w:t xml:space="preserve">(Ю. Е.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Алешина</w:t>
      </w:r>
      <w:r>
        <w:rPr>
          <w:rFonts w:hint="default" w:ascii="Times New Roman" w:hAnsi="Times New Roman" w:cs="Times New Roman"/>
          <w:caps/>
          <w:color w:val="000000"/>
          <w:sz w:val="24"/>
          <w:szCs w:val="24"/>
        </w:rPr>
        <w:t xml:space="preserve">, Л.Я.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Гозман</w:t>
      </w:r>
      <w:r>
        <w:rPr>
          <w:rFonts w:hint="default" w:ascii="Times New Roman" w:hAnsi="Times New Roman" w:cs="Times New Roman"/>
          <w:caps/>
          <w:color w:val="000000"/>
          <w:sz w:val="24"/>
          <w:szCs w:val="24"/>
        </w:rPr>
        <w:t xml:space="preserve">, Е.М.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Дубовская</w:t>
      </w:r>
      <w:r>
        <w:rPr>
          <w:rFonts w:hint="default" w:ascii="Times New Roman" w:hAnsi="Times New Roman" w:cs="Times New Roman"/>
          <w:caps/>
          <w:color w:val="000000"/>
          <w:sz w:val="24"/>
          <w:szCs w:val="24"/>
        </w:rPr>
        <w:t>)</w:t>
      </w:r>
      <w:r>
        <w:rPr>
          <w:rFonts w:hint="default" w:ascii="Times New Roman" w:hAnsi="Times New Roman" w:cs="Times New Roman"/>
          <w:caps/>
          <w:color w:val="00000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b/>
          <w:sz w:val="24"/>
          <w:szCs w:val="24"/>
        </w:rPr>
        <w:t>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борник диагностических материалов по изучению особенностей семейных и детско-родительских отношений. - Белгород, 2021.</w:t>
      </w:r>
      <w:r>
        <w:rPr>
          <w:rFonts w:hint="default" w:ascii="Times New Roman" w:hAnsi="Times New Roman" w:cs="Times New Roman"/>
          <w:caps/>
          <w:color w:val="000000"/>
          <w:sz w:val="24"/>
          <w:szCs w:val="24"/>
          <w:lang w:val="ru-RU"/>
        </w:rPr>
        <w:t>с. 202-206)</w:t>
      </w:r>
    </w:p>
    <w:p>
      <w:pPr>
        <w:pStyle w:val="4"/>
        <w:shd w:val="clear" w:color="auto" w:fill="FFFFFF"/>
        <w:spacing w:before="0" w:line="360" w:lineRule="auto"/>
        <w:jc w:val="both"/>
        <w:rPr>
          <w:rFonts w:hint="default" w:ascii="Times New Roman" w:hAnsi="Times New Roman" w:cs="Times New Roman"/>
          <w:caps/>
          <w:color w:val="000000"/>
          <w:sz w:val="24"/>
          <w:szCs w:val="24"/>
        </w:rPr>
      </w:pPr>
    </w:p>
    <w:p>
      <w:pPr>
        <w:pStyle w:val="4"/>
        <w:shd w:val="clear" w:color="auto" w:fill="FFFFFF"/>
        <w:spacing w:before="0" w:line="360" w:lineRule="auto"/>
        <w:ind w:firstLine="567"/>
        <w:jc w:val="both"/>
        <w:rPr>
          <w:rFonts w:hint="default"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Назначение теста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Диагностика особенностей распределения ролей в семье между супругами.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15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color w:val="000000"/>
          <w:sz w:val="24"/>
          <w:szCs w:val="24"/>
        </w:rPr>
        <w:t>Инструкция к тесту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Просим вас ответить на ряд вопросов, касающихся некоторых моментов организации семейной жизни. Для каждого вопроса предлагается набор вариантов ответов: выберите, пожалуйста, тот ответ, который в большей мере отражает ваши идеальные представления о распределении ролей в семье.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4"/>
        <w:shd w:val="clear" w:color="auto" w:fill="FFFFFF"/>
        <w:spacing w:before="0" w:line="360" w:lineRule="auto"/>
        <w:jc w:val="both"/>
        <w:rPr>
          <w:rFonts w:hint="default"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Тест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 От кого зависят интересы и увлечения семьи?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это зависит от мужа;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это в большей степени зависит от мужа, но и от жены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это в большей степени зависит от жены, но и от мужа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это зависит от жены.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2. От кого в большей степени зависит настроение в семье?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настроение зависит от жены;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большей степени настроение зависит от жены, но и от мужа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большей степени настроение зависит от мужа, но и от жены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настроение зависит от мужа.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3. Если возникнет необходимость, кто из супругов в первую очередь найдет, где можно занять крупную сумму денег?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это сделает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это сделает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это сделает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это сделает муж.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4.  Кто в семье чаще приглашает в дом гостей?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чаще приглашает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обычно приглашает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обычно приглашает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чаще приглашает жена.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5.  Кого в семье больше заботит уют и удобство квартиры?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мужа;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большей степени мужа, но и жену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большей степени жену, но и мужа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жену.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6. Кто чаше первым целует и обнимает другого?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обычно это делает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обычно это делает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обычно это делает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обычно это делает жена.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7. Кто в семье решает, какие газеты и журналы выписывать?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обычно решает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обычно решает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обычно решает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обычно решает муж.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8. По чьей инициативе чаще ходите в кино, театр?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по инициативе мужа;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основном по инициативе мужа, но и жены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основном по инициативе жены, но и мужа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по инициативе жены.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9. Кто в семье играет с маленькими детьми?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чаще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чаще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муж.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10. От кого зависит взаимная удовлетворенность интимными отношениями?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это зависит от мужа;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большей степени это зависит от мужа, но и от жены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большей степени это зависит от жены, но и от мужа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это зависит от жены.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11. Почти все супружеские пары время от времени испытывают трудности в интимных отношениях: как вы считаете, от кого это может зависеть в семье (вольно или невольно) в большей степени?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чаще от мужа;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обычно от мужа, но и от жены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обычно от жены, но и от мужа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чаще от жены.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12. Чьи жизненные принципы и правила (отношение ко лжи, обязательность выполнения обещаний и т. д.) должны быть определяющими в семье?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жизненные принципы жены;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как правило жены, но в некоторых случаях и мужа;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как правило мужа, но в некоторых случаях жены;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жизненные принципы мужа.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13. Кто в семье следит за поведением маленьких детей?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это делает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чаще это делает жена, а иногда и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чаще это делает муж, а иногда и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это делает муж.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14. Кто в семье ходит с ребенком в кино, театр, цирк и на прогулки и т. д.?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это делает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большей степени муж, а иногда и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большей степени жена, а иногда и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это делает жена.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15. Кто в семье в большей степени обращает внимание на самочувствие другого?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большей степени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большей степени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жена.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16. Представьте себе такую ситуацию: у обоих супругов появилась возможность сменить работу на более высокооплачиваемую, но менее интересную. Кто должен сделать это в первую очередь?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это сделает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скорее жена, чем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скорее муж, чем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это сделает муж.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17.  Кто в семье занимается повседневными покупками?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большей степени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большей степени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жена.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18.  Кто в семье имеет больше оснований обижаться на равнодушие, черствость, бестактность другого?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большей степени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большей степени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Жена.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19. Если в семье возникнут денежные трудности, то кто из супругов займет¬ся поисками дополнительного заработка?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это сделает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в первую очередь это сделает муж, но и жена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в первую очередь это сделает жена, но и муж тоже;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это сделает жена.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20. Кто в семье планирует, как и где провести отпуск?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в основном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чаще жена, но и муж принимает участие;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чаще муж, но и жена принимает участие;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в основном муж.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21. Кто в семье вызывает представителей различных ремонтных служб и ведет с ними переговоры?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1)  обычно это делает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2)  чаще это делает жена, но иногда и муж;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3)  чаще это делает муж, но иногда и жена;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4)  обычно это делает муж.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4"/>
        <w:shd w:val="clear" w:color="auto" w:fill="FFFFFF"/>
        <w:spacing w:before="0" w:line="360" w:lineRule="auto"/>
        <w:ind w:firstLine="567"/>
        <w:jc w:val="both"/>
        <w:rPr>
          <w:rFonts w:hint="default"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Обработка и интерпретация результатов теста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Ниже приводится «ключ» методики (т. е. распределение вопросов по конкретным семейным ролям):</w:t>
      </w:r>
    </w:p>
    <w:p>
      <w:pPr>
        <w:pStyle w:val="9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 w:left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Воспитание детей — вопросы № 9, 13, 14.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2.  Эмоциональный климат в семье («психотерапевтическая» функция) — №2, 15,18.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3.  Материальное обеспечение семьи—вопросы № 19,3,16.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4. Организация развлечений — вопросы № 20, 8, 4.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5.  Роль «хозяина», «хозяйки» — вопросы № 17, 5,21.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6.  Сексуальный партнер — вопросы № 10, 6, 11.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7.  Организация семейной субкультуры — вопросы №1,7, 12.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Индексы по каждой сфере подсчитываются как среднее арифметическое трех вопросов. В вопросах № 1, 4, 5, 6, 8, 10, 11, 14, 15, 17, 18, 19 первой альтернативе приписывается значение «1», второй — «2», третьей — «3», четвертой — «4».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остальных вопросах значения приписываются в обратном порядке, т. е. в вопросах № 2,3,7,9,12,13,16,20,21 первой альтернативе приписывается значение «4», второй — «3», третьей -«2», четвертой — «1».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Подсчет по сферам ведется следующим образом: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1.  (9+13+14)/3.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2.  (2+15+18)/3.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3.  (19+3+16)/3.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4.  (20+8+4) / 3.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5.  (17+5+21)/3.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6.  (10+6+11) / 3.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7.  (1+7+12)/3.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Чем выше балл, тем в большей степени данная роль в опрашиваемой семье реализуется женой, чем ниже — реализуется мужем. Если величина близка к срединному значению, то, следовательно, данную роль оба супруга реализуют приблизительно в равной степени.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Наиболее полная информация может быть получена, если в опросе принимают участие оба супруга, тогда представляется возможность не только выяснить мнение каждого из них о распределении ролей в семье, но и сопоставить их ответы на предлагаемые вопросы. Рассогласование же позиций супругов при оценке распределения ролей в семье может стать показателем конфликтных моментов (явных или скрытых) в отношениях между ними.</w:t>
      </w:r>
    </w:p>
    <w:p>
      <w:pP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ru-RU" w:bidi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ru-RU" w:bidi="ru-RU"/>
        </w:rPr>
        <w:br w:type="page"/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Тест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Хороший ли отец ваш супруг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?"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en-US" w:bidi="ru-RU"/>
        </w:rPr>
        <w:t>(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"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Он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+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Она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Психологические тесты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".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Ростов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Дону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Феникс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, 2000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ru-RU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Style w:val="13"/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Инструкция</w:t>
      </w:r>
      <w:r>
        <w:rPr>
          <w:rStyle w:val="13"/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  <w:r>
        <w:rPr>
          <w:rStyle w:val="13"/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Хотите взглянуть на мужа глазами вашего ребенка и сравнить его мнение со своим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?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Вам предлагаются два перечня вопросов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Один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-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для вас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второй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-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для ребенка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Если он еще мал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задайте вопросы устно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Старайтесь говорить мягким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спокойным голосом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не подсказывая ответов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Style w:val="13"/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Текст опросника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Style w:val="13"/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Для мамы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Любит ли ваш ребенок проводить время с отцом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Рассказывает ли он об отце своим друзьям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Нравится ли ребенку ходить вместе с отцом в гости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гулять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Есть ли такое дело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которое сыну или дочери особенно нравится выполнять вместе с папой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-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например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мастерить что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возиться с машиной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заниматься спортом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Считаете ли вы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 ребенок гордится своим отцом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Приходилось ли вам замечать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 ребенку нравится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когда отец его учит или что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либо объясняет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Разговаривает ли папа с ребенком о его делах и друзьях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Часто ли отец хвалит ребенка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Справедливо ли он наказывает сына или дочь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Любит ли ваш ребенок приласкаться к папе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Считаете ли вы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 муж слишком строг с ребенком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Часто ли ваши дети обижаются на отца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Обращает ли папа внимание на внешний вид ребенка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Считаете ли вы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 отец хочет быть примером для сына или дочери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Ваш муж приветлив и внимателен по отношению к ребенку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Style w:val="13"/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Для ребенка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Любишь ли ты бывать с папой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Рассказываешь ли ты своим друзьям о папе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Нравится ли тебе ходить вместе с папой в гости или просто гулять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Есть ли такое дело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которое тебе особенно приятно выполнять вместе с отцом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Ты гордишься своим папой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Нравится ли тебе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когда папа что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либо тебе объясняет или учит чему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либо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Разговаривает ли папа с тобой о твоих делах или друзьях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Часто ли тебе приходится слышать похвалу от отца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Если папа тебя наказывает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то это всегда справедливо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Бывает ли так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 тебе очень хочется обнять и поцеловать папу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Твой папа строгий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Ты часто обижаешься на отца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Папа обращает внимание на твой внешний вид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Хочет ли папа быть примером для тебя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Твой папа приветлив и внимателен к тебе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За каждый положительный ответ начисляется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1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балл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Style w:val="13"/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Результаты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Если разница между баллами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набранными вами и ребенком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не превышает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5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баллов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вы хорошо чувствуете настроение своего ребенка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у вас с ним нет противоречий в отношении к отцу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Вы оценили мужа на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5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и более баллов больше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чем ребенок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Это означает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что ваш муж очень мало значит для ребенка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.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 xml:space="preserve">Ваш ребенок набрал на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5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и более баллов больше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Вы недооцениваете степень привязанности ребенка к отцу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.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Задумайтесь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может быть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у вашего мужа есть какие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то положительные качества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/>
          <w:lang w:bidi="ru-RU"/>
        </w:rPr>
        <w:t>которых вы не замечаете</w:t>
      </w:r>
      <w:r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</w:rPr>
        <w:t>?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Georgia" w:cs="Times New Roman"/>
          <w:i w:val="0"/>
          <w:caps w:val="0"/>
          <w:color w:val="000000"/>
          <w:spacing w:val="0"/>
          <w:sz w:val="24"/>
          <w:szCs w:val="24"/>
          <w:cs w:val="0"/>
          <w:lang w:val="ru-RU" w:bidi="ru-RU"/>
        </w:rPr>
      </w:pPr>
      <w:bookmarkStart w:id="0" w:name="_GoBack"/>
      <w:bookmarkEnd w:id="0"/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9D597A"/>
    <w:multiLevelType w:val="multilevel"/>
    <w:tmpl w:val="869D59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96BDAAAF"/>
    <w:multiLevelType w:val="multilevel"/>
    <w:tmpl w:val="96BDAA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9BE94DB8"/>
    <w:multiLevelType w:val="singleLevel"/>
    <w:tmpl w:val="9BE94DB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9E3CC2F"/>
    <w:multiLevelType w:val="singleLevel"/>
    <w:tmpl w:val="D9E3CC2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B860CB0"/>
    <w:multiLevelType w:val="multilevel"/>
    <w:tmpl w:val="1B860C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0444C82"/>
    <w:multiLevelType w:val="multilevel"/>
    <w:tmpl w:val="50444C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6F7100DC"/>
    <w:multiLevelType w:val="multilevel"/>
    <w:tmpl w:val="6F7100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B017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B573D4C"/>
    <w:rsid w:val="16C4371B"/>
    <w:rsid w:val="1DF60EBB"/>
    <w:rsid w:val="23406F68"/>
    <w:rsid w:val="292E6672"/>
    <w:rsid w:val="36C159D3"/>
    <w:rsid w:val="3D2E204C"/>
    <w:rsid w:val="45D359C4"/>
    <w:rsid w:val="5DF67F9B"/>
    <w:rsid w:val="5FF45455"/>
    <w:rsid w:val="69F27D43"/>
    <w:rsid w:val="6E3B017B"/>
    <w:rsid w:val="6E856E6D"/>
    <w:rsid w:val="71E81B7A"/>
    <w:rsid w:val="79184163"/>
    <w:rsid w:val="79F91CDE"/>
    <w:rsid w:val="7A8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semiHidden/>
    <w:uiPriority w:val="0"/>
    <w:rPr>
      <w:sz w:val="20"/>
      <w:szCs w:val="20"/>
    </w:rPr>
  </w:style>
  <w:style w:type="paragraph" w:styleId="7">
    <w:name w:val="Body Text"/>
    <w:basedOn w:val="1"/>
    <w:qFormat/>
    <w:uiPriority w:val="0"/>
    <w:rPr>
      <w:sz w:val="28"/>
      <w:szCs w:val="20"/>
    </w:rPr>
  </w:style>
  <w:style w:type="paragraph" w:styleId="8">
    <w:name w:val="Body Text Indent"/>
    <w:basedOn w:val="1"/>
    <w:qFormat/>
    <w:uiPriority w:val="0"/>
    <w:pPr>
      <w:spacing w:after="120"/>
      <w:ind w:left="283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283"/>
    </w:pPr>
  </w:style>
  <w:style w:type="character" w:styleId="12">
    <w:name w:val="footnote reference"/>
    <w:basedOn w:val="11"/>
    <w:semiHidden/>
    <w:qFormat/>
    <w:uiPriority w:val="0"/>
    <w:rPr>
      <w:vertAlign w:val="superscript"/>
    </w:rPr>
  </w:style>
  <w:style w:type="character" w:styleId="13">
    <w:name w:val="Emphasis"/>
    <w:basedOn w:val="11"/>
    <w:qFormat/>
    <w:uiPriority w:val="0"/>
    <w:rPr>
      <w:i/>
      <w:iCs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Strong"/>
    <w:basedOn w:val="11"/>
    <w:qFormat/>
    <w:uiPriority w:val="0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SimSun" w:cs="Arial"/>
      <w:b/>
      <w:bCs/>
      <w:sz w:val="16"/>
      <w:szCs w:val="16"/>
      <w:lang w:val="ru-RU" w:eastAsia="ru-RU" w:bidi="ar-SA"/>
    </w:rPr>
  </w:style>
  <w:style w:type="character" w:customStyle="1" w:styleId="19">
    <w:name w:val="ntitle1"/>
    <w:basedOn w:val="11"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20">
    <w:name w:val="spelle"/>
    <w:basedOn w:val="11"/>
    <w:qFormat/>
    <w:uiPriority w:val="0"/>
  </w:style>
  <w:style w:type="character" w:customStyle="1" w:styleId="21">
    <w:name w:val="grame"/>
    <w:basedOn w:val="11"/>
    <w:qFormat/>
    <w:uiPriority w:val="0"/>
  </w:style>
  <w:style w:type="paragraph" w:styleId="22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2021-09-13T14:47:00Z</dcterms:created>
  <dc:creator>m000r</dc:creator>
  <cp:lastModifiedBy>m000r</cp:lastModifiedBy>
  <dcterms:modified xsi:type="dcterms:W3CDTF">2021-10-10T18:11:09Z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